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BAD6" w14:textId="77777777" w:rsidR="00C9253A" w:rsidRDefault="00A873A1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REPUBLIKA HRVATSKA</w:t>
      </w:r>
    </w:p>
    <w:p w14:paraId="3AD6BAD7" w14:textId="77777777" w:rsidR="00C9253A" w:rsidRDefault="00A873A1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OSNOVNA ŠKOLA IVANA FILIPOVIĆA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AD6BAD9" w14:textId="4850124F" w:rsidR="00C9253A" w:rsidRDefault="00A873A1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ZAGREB, Filipovićeva 1</w:t>
      </w:r>
    </w:p>
    <w:p w14:paraId="3AD6BADA" w14:textId="5D0E3535" w:rsidR="00C9253A" w:rsidRDefault="003D1D75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KLASA:00</w:t>
      </w:r>
      <w:r w:rsidR="009D1832">
        <w:rPr>
          <w:rFonts w:ascii="Times New Roman" w:eastAsia="Times New Roman" w:hAnsi="Times New Roman" w:cs="Times New Roman"/>
          <w:sz w:val="24"/>
        </w:rPr>
        <w:t>7-04</w:t>
      </w:r>
      <w:r>
        <w:rPr>
          <w:rFonts w:ascii="Times New Roman" w:eastAsia="Times New Roman" w:hAnsi="Times New Roman" w:cs="Times New Roman"/>
          <w:sz w:val="24"/>
        </w:rPr>
        <w:t>/2</w:t>
      </w:r>
      <w:r w:rsidR="00156FBE">
        <w:rPr>
          <w:rFonts w:ascii="Times New Roman" w:eastAsia="Times New Roman" w:hAnsi="Times New Roman" w:cs="Times New Roman"/>
          <w:sz w:val="24"/>
        </w:rPr>
        <w:t>3</w:t>
      </w:r>
      <w:r w:rsidR="00E1718E">
        <w:rPr>
          <w:rFonts w:ascii="Times New Roman" w:eastAsia="Times New Roman" w:hAnsi="Times New Roman" w:cs="Times New Roman"/>
          <w:sz w:val="24"/>
        </w:rPr>
        <w:t>-01/</w:t>
      </w:r>
      <w:r w:rsidR="00CB0F69">
        <w:rPr>
          <w:rFonts w:ascii="Times New Roman" w:eastAsia="Times New Roman" w:hAnsi="Times New Roman" w:cs="Times New Roman"/>
          <w:sz w:val="24"/>
        </w:rPr>
        <w:t>2</w:t>
      </w:r>
      <w:r w:rsidR="0031440B">
        <w:rPr>
          <w:rFonts w:ascii="Times New Roman" w:eastAsia="Times New Roman" w:hAnsi="Times New Roman" w:cs="Times New Roman"/>
          <w:sz w:val="24"/>
        </w:rPr>
        <w:br/>
        <w:t>UR.BROJ: 251-145-2</w:t>
      </w:r>
      <w:r w:rsidR="00156FBE">
        <w:rPr>
          <w:rFonts w:ascii="Times New Roman" w:eastAsia="Times New Roman" w:hAnsi="Times New Roman" w:cs="Times New Roman"/>
          <w:sz w:val="24"/>
        </w:rPr>
        <w:t>3</w:t>
      </w:r>
      <w:r w:rsidR="001E4B2F">
        <w:rPr>
          <w:rFonts w:ascii="Times New Roman" w:eastAsia="Times New Roman" w:hAnsi="Times New Roman" w:cs="Times New Roman"/>
          <w:sz w:val="24"/>
        </w:rPr>
        <w:t>-0</w:t>
      </w:r>
      <w:r w:rsidR="002C1FDF">
        <w:rPr>
          <w:rFonts w:ascii="Times New Roman" w:eastAsia="Times New Roman" w:hAnsi="Times New Roman" w:cs="Times New Roman"/>
          <w:sz w:val="24"/>
        </w:rPr>
        <w:t>3</w:t>
      </w:r>
    </w:p>
    <w:p w14:paraId="2D743955" w14:textId="712E7B2C" w:rsidR="00946268" w:rsidRPr="00B81227" w:rsidRDefault="004450C8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052880">
        <w:rPr>
          <w:rFonts w:ascii="Times New Roman" w:eastAsia="Times New Roman" w:hAnsi="Times New Roman" w:cs="Times New Roman"/>
          <w:sz w:val="24"/>
        </w:rPr>
        <w:t xml:space="preserve">, </w:t>
      </w:r>
      <w:r w:rsidR="00CB0F69">
        <w:rPr>
          <w:rFonts w:ascii="Times New Roman" w:eastAsia="Times New Roman" w:hAnsi="Times New Roman" w:cs="Times New Roman"/>
          <w:sz w:val="24"/>
        </w:rPr>
        <w:t>30</w:t>
      </w:r>
      <w:r w:rsidR="00AD150C">
        <w:rPr>
          <w:rFonts w:ascii="Times New Roman" w:eastAsia="Times New Roman" w:hAnsi="Times New Roman" w:cs="Times New Roman"/>
          <w:sz w:val="24"/>
        </w:rPr>
        <w:t>.</w:t>
      </w:r>
      <w:r w:rsidR="00896BCF">
        <w:rPr>
          <w:rFonts w:ascii="Times New Roman" w:eastAsia="Times New Roman" w:hAnsi="Times New Roman" w:cs="Times New Roman"/>
          <w:sz w:val="24"/>
        </w:rPr>
        <w:t xml:space="preserve"> </w:t>
      </w:r>
      <w:r w:rsidR="00156FBE">
        <w:rPr>
          <w:rFonts w:ascii="Times New Roman" w:eastAsia="Times New Roman" w:hAnsi="Times New Roman" w:cs="Times New Roman"/>
          <w:sz w:val="24"/>
        </w:rPr>
        <w:t>siječnja</w:t>
      </w:r>
      <w:r w:rsidR="005F1778">
        <w:rPr>
          <w:rFonts w:ascii="Times New Roman" w:eastAsia="Times New Roman" w:hAnsi="Times New Roman" w:cs="Times New Roman"/>
          <w:sz w:val="24"/>
        </w:rPr>
        <w:t xml:space="preserve"> 20</w:t>
      </w:r>
      <w:r w:rsidR="0031440B">
        <w:rPr>
          <w:rFonts w:ascii="Times New Roman" w:eastAsia="Times New Roman" w:hAnsi="Times New Roman" w:cs="Times New Roman"/>
          <w:sz w:val="24"/>
        </w:rPr>
        <w:t>2</w:t>
      </w:r>
      <w:r w:rsidR="00156FBE">
        <w:rPr>
          <w:rFonts w:ascii="Times New Roman" w:eastAsia="Times New Roman" w:hAnsi="Times New Roman" w:cs="Times New Roman"/>
          <w:sz w:val="24"/>
        </w:rPr>
        <w:t>3</w:t>
      </w:r>
      <w:r w:rsidR="005F1778">
        <w:rPr>
          <w:rFonts w:ascii="Times New Roman" w:eastAsia="Times New Roman" w:hAnsi="Times New Roman" w:cs="Times New Roman"/>
          <w:sz w:val="24"/>
        </w:rPr>
        <w:t>.</w:t>
      </w:r>
    </w:p>
    <w:p w14:paraId="46D4F0BE" w14:textId="6A6F95E2" w:rsidR="00896BCF" w:rsidRPr="000B1500" w:rsidRDefault="0065545D" w:rsidP="000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5545D">
        <w:rPr>
          <w:rFonts w:ascii="Times New Roman" w:eastAsia="Times New Roman" w:hAnsi="Times New Roman" w:cs="Times New Roman"/>
          <w:b/>
          <w:sz w:val="32"/>
        </w:rPr>
        <w:t>ZAKLJUČCI</w:t>
      </w:r>
    </w:p>
    <w:p w14:paraId="27F51A79" w14:textId="77777777" w:rsidR="00CB0F69" w:rsidRPr="00CB0F69" w:rsidRDefault="00CB0F69" w:rsidP="00CB0F6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dvadesettreće sjednice Školskog odbora Osnovne škole Ivana Filipovića održane 30. siječnja 2023. u prostoru škole s početkom u 18:30 sati.</w:t>
      </w:r>
    </w:p>
    <w:p w14:paraId="01056E1A" w14:textId="77777777" w:rsidR="00CB0F69" w:rsidRPr="00CB0F69" w:rsidRDefault="00CB0F69" w:rsidP="00CB0F6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D7C44" w14:textId="77777777" w:rsidR="00CB0F69" w:rsidRPr="00CB0F69" w:rsidRDefault="00CB0F69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b/>
          <w:sz w:val="24"/>
          <w:szCs w:val="24"/>
        </w:rPr>
        <w:t xml:space="preserve">Prisutni članovi Školskog odbora: </w:t>
      </w:r>
    </w:p>
    <w:p w14:paraId="4575059C" w14:textId="77777777" w:rsidR="00CB0F69" w:rsidRPr="00CB0F69" w:rsidRDefault="00CB0F69" w:rsidP="00CB0F69">
      <w:pPr>
        <w:numPr>
          <w:ilvl w:val="0"/>
          <w:numId w:val="4"/>
        </w:numPr>
        <w:tabs>
          <w:tab w:val="clear" w:pos="1637"/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Davor Haid, predstavnik Učiteljskog vijeća</w:t>
      </w:r>
    </w:p>
    <w:p w14:paraId="35650CDC" w14:textId="77777777" w:rsidR="00CB0F69" w:rsidRPr="00CB0F69" w:rsidRDefault="00CB0F69" w:rsidP="00CB0F69">
      <w:pPr>
        <w:numPr>
          <w:ilvl w:val="0"/>
          <w:numId w:val="4"/>
        </w:numPr>
        <w:tabs>
          <w:tab w:val="clear" w:pos="1637"/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Petra Lešković, predstavnik Radničkog vijeća</w:t>
      </w:r>
    </w:p>
    <w:p w14:paraId="00AB2FF0" w14:textId="77777777" w:rsidR="00CB0F69" w:rsidRPr="00CB0F69" w:rsidRDefault="00CB0F69" w:rsidP="00CB0F69">
      <w:pPr>
        <w:numPr>
          <w:ilvl w:val="0"/>
          <w:numId w:val="4"/>
        </w:numPr>
        <w:tabs>
          <w:tab w:val="clear" w:pos="1637"/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Andrea Vindiš, predstavnik Učiteljskog vijeća, predsjednica ŠO</w:t>
      </w:r>
    </w:p>
    <w:p w14:paraId="425ABFC3" w14:textId="77777777" w:rsidR="00CB0F69" w:rsidRPr="00CB0F69" w:rsidRDefault="00CB0F69" w:rsidP="00CB0F69">
      <w:pPr>
        <w:numPr>
          <w:ilvl w:val="0"/>
          <w:numId w:val="4"/>
        </w:numPr>
        <w:tabs>
          <w:tab w:val="clear" w:pos="1637"/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Jelena Korica, predstavnik Osnivača</w:t>
      </w:r>
    </w:p>
    <w:p w14:paraId="2E7B70D0" w14:textId="77777777" w:rsidR="00CB0F69" w:rsidRPr="00CB0F69" w:rsidRDefault="00CB0F69" w:rsidP="00CB0F69">
      <w:pPr>
        <w:numPr>
          <w:ilvl w:val="0"/>
          <w:numId w:val="4"/>
        </w:numPr>
        <w:tabs>
          <w:tab w:val="clear" w:pos="1637"/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Snježana Pipp, predstavnik Osnivača</w:t>
      </w:r>
    </w:p>
    <w:p w14:paraId="50A399C1" w14:textId="77777777" w:rsidR="00CB0F69" w:rsidRPr="00CB0F69" w:rsidRDefault="00CB0F69" w:rsidP="00CB0F69">
      <w:pPr>
        <w:numPr>
          <w:ilvl w:val="0"/>
          <w:numId w:val="4"/>
        </w:numPr>
        <w:tabs>
          <w:tab w:val="clear" w:pos="1637"/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Marijana Magdić, predstavnik Osnivača</w:t>
      </w:r>
    </w:p>
    <w:p w14:paraId="2F4E51D0" w14:textId="77777777" w:rsidR="00CB0F69" w:rsidRPr="00CB0F69" w:rsidRDefault="00CB0F69" w:rsidP="00CB0F69">
      <w:pPr>
        <w:numPr>
          <w:ilvl w:val="0"/>
          <w:numId w:val="4"/>
        </w:numPr>
        <w:tabs>
          <w:tab w:val="clear" w:pos="1637"/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Silvije Šeremet, predstavnik Vijeća roditelja, zamjenik predsjednice ŠO</w:t>
      </w:r>
    </w:p>
    <w:p w14:paraId="6AA56417" w14:textId="77777777" w:rsidR="00CB0F69" w:rsidRPr="00CB0F69" w:rsidRDefault="00CB0F69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65FDA3CA" w14:textId="77777777" w:rsidR="00CB0F69" w:rsidRPr="00CB0F69" w:rsidRDefault="00CB0F69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b/>
          <w:sz w:val="24"/>
          <w:szCs w:val="24"/>
        </w:rPr>
        <w:t>Ostali prisutni</w:t>
      </w:r>
      <w:r w:rsidRPr="00CB0F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E8169A1" w14:textId="77777777" w:rsidR="00CB0F69" w:rsidRPr="00CB0F69" w:rsidRDefault="00CB0F69" w:rsidP="00CB0F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Mirjam Vinković Rangel, ravnateljica škole</w:t>
      </w:r>
    </w:p>
    <w:p w14:paraId="55BE18E2" w14:textId="77777777" w:rsidR="00CB0F69" w:rsidRPr="00CB0F69" w:rsidRDefault="00CB0F69" w:rsidP="00CB0F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Ivana Vidoša Mučan, tajnica škole i zapisničarka</w:t>
      </w:r>
    </w:p>
    <w:p w14:paraId="78CD764E" w14:textId="77777777" w:rsidR="00CB0F69" w:rsidRPr="00CB0F69" w:rsidRDefault="00CB0F69" w:rsidP="00CB0F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Karmen Auguštin, voditeljica računovodstva</w:t>
      </w:r>
    </w:p>
    <w:p w14:paraId="7D40973A" w14:textId="77777777" w:rsidR="00CB0F69" w:rsidRPr="00CB0F69" w:rsidRDefault="00CB0F69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686E1" w14:textId="77777777" w:rsidR="00CB0F69" w:rsidRPr="00CB0F69" w:rsidRDefault="00CB0F69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>Predsjednica Školskog odbora Andrea Vindiš pozdravlja sve prisutne, zahvaljuje na njihovu dolasku, utvrđuje da sjednici prisustvuje dovoljan broj članova Školskog odbora, da se mogu donositi pravovaljane odluke te predlaže sljedeći</w:t>
      </w:r>
    </w:p>
    <w:p w14:paraId="59A1347D" w14:textId="77777777" w:rsidR="00CB0F69" w:rsidRPr="00CB0F69" w:rsidRDefault="00CB0F69" w:rsidP="000B15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F69">
        <w:rPr>
          <w:rFonts w:ascii="Times New Roman" w:eastAsia="Times New Roman" w:hAnsi="Times New Roman" w:cs="Times New Roman"/>
          <w:b/>
          <w:sz w:val="28"/>
          <w:szCs w:val="24"/>
        </w:rPr>
        <w:t>DNEVNI RED:</w:t>
      </w:r>
    </w:p>
    <w:p w14:paraId="18677595" w14:textId="77777777" w:rsidR="00CB0F69" w:rsidRPr="00CB0F69" w:rsidRDefault="00CB0F69" w:rsidP="000B1500">
      <w:pPr>
        <w:numPr>
          <w:ilvl w:val="0"/>
          <w:numId w:val="16"/>
        </w:numPr>
        <w:spacing w:after="0" w:line="240" w:lineRule="auto"/>
        <w:ind w:left="1428"/>
        <w:rPr>
          <w:rFonts w:ascii="Arial" w:eastAsia="Times New Roman" w:hAnsi="Arial" w:cs="Times New Roman"/>
          <w:b/>
          <w:sz w:val="24"/>
          <w:szCs w:val="24"/>
        </w:rPr>
      </w:pPr>
      <w:r w:rsidRPr="00CB0F69">
        <w:rPr>
          <w:rFonts w:ascii="Arial" w:eastAsia="Times New Roman" w:hAnsi="Arial" w:cs="Times New Roman"/>
          <w:b/>
          <w:sz w:val="24"/>
          <w:szCs w:val="24"/>
        </w:rPr>
        <w:t>Usvajanje zapisnika 22. sjednice Školskog odbora</w:t>
      </w:r>
    </w:p>
    <w:p w14:paraId="54168442" w14:textId="77777777" w:rsidR="00CB0F69" w:rsidRPr="00CB0F69" w:rsidRDefault="00CB0F69" w:rsidP="000B1500">
      <w:pPr>
        <w:numPr>
          <w:ilvl w:val="0"/>
          <w:numId w:val="16"/>
        </w:numPr>
        <w:spacing w:after="0" w:line="240" w:lineRule="auto"/>
        <w:ind w:left="1428"/>
        <w:rPr>
          <w:rFonts w:ascii="Arial" w:eastAsia="Times New Roman" w:hAnsi="Arial" w:cs="Times New Roman"/>
          <w:b/>
          <w:sz w:val="24"/>
          <w:szCs w:val="24"/>
        </w:rPr>
      </w:pPr>
      <w:r w:rsidRPr="00CB0F69">
        <w:rPr>
          <w:rFonts w:ascii="Arial" w:eastAsia="Times New Roman" w:hAnsi="Arial" w:cs="Times New Roman"/>
          <w:b/>
          <w:sz w:val="24"/>
          <w:szCs w:val="24"/>
        </w:rPr>
        <w:t>Godišnje financijsko izvješće za 2022. godinu</w:t>
      </w:r>
    </w:p>
    <w:p w14:paraId="7EDCBB7A" w14:textId="77777777" w:rsidR="00CB0F69" w:rsidRPr="00CB0F69" w:rsidRDefault="00CB0F69" w:rsidP="000B1500">
      <w:pPr>
        <w:numPr>
          <w:ilvl w:val="0"/>
          <w:numId w:val="16"/>
        </w:numPr>
        <w:spacing w:after="0" w:line="240" w:lineRule="auto"/>
        <w:ind w:left="1428"/>
        <w:rPr>
          <w:rFonts w:ascii="Arial" w:eastAsia="Times New Roman" w:hAnsi="Arial" w:cs="Times New Roman"/>
          <w:b/>
          <w:sz w:val="24"/>
          <w:szCs w:val="24"/>
        </w:rPr>
      </w:pPr>
      <w:r w:rsidRPr="00CB0F69">
        <w:rPr>
          <w:rFonts w:ascii="Arial" w:eastAsia="Times New Roman" w:hAnsi="Arial" w:cs="Times New Roman"/>
          <w:b/>
          <w:sz w:val="24"/>
          <w:szCs w:val="24"/>
        </w:rPr>
        <w:t>Izvještaj o obavljenom godišnjem popisu imovine, obveza i potraživanja za 2022. godinu</w:t>
      </w:r>
    </w:p>
    <w:p w14:paraId="75113FE9" w14:textId="77777777" w:rsidR="00CB0F69" w:rsidRPr="00CB0F69" w:rsidRDefault="00CB0F69" w:rsidP="000B1500">
      <w:pPr>
        <w:numPr>
          <w:ilvl w:val="0"/>
          <w:numId w:val="16"/>
        </w:numPr>
        <w:spacing w:after="0" w:line="240" w:lineRule="auto"/>
        <w:ind w:left="1428"/>
        <w:rPr>
          <w:rFonts w:ascii="Arial" w:eastAsia="Times New Roman" w:hAnsi="Arial" w:cs="Times New Roman"/>
          <w:b/>
          <w:szCs w:val="24"/>
        </w:rPr>
      </w:pPr>
      <w:r w:rsidRPr="00CB0F69">
        <w:rPr>
          <w:rFonts w:ascii="Arial" w:eastAsia="Times New Roman" w:hAnsi="Arial" w:cs="Times New Roman"/>
          <w:b/>
          <w:szCs w:val="24"/>
        </w:rPr>
        <w:t xml:space="preserve">Razno            </w:t>
      </w:r>
    </w:p>
    <w:p w14:paraId="31CDD2F1" w14:textId="77777777" w:rsidR="00CB0F69" w:rsidRPr="00CB0F69" w:rsidRDefault="00CB0F69" w:rsidP="00CB0F69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F69">
        <w:rPr>
          <w:rFonts w:ascii="Times New Roman" w:eastAsia="Times New Roman" w:hAnsi="Times New Roman" w:cs="Times New Roman"/>
          <w:sz w:val="24"/>
          <w:szCs w:val="24"/>
        </w:rPr>
        <w:t xml:space="preserve">Prisutni članovi Školskog odbora jednoglasno su usvojili predloženi dnevni red. </w:t>
      </w:r>
    </w:p>
    <w:p w14:paraId="1E2543F5" w14:textId="2642DCAE" w:rsidR="0065545D" w:rsidRPr="007F6C4C" w:rsidRDefault="004E512B" w:rsidP="000B15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A344DE"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73A1" w:rsidRPr="007F6C4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873A1" w:rsidRPr="007F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FFE" w:rsidRPr="007F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832">
        <w:rPr>
          <w:rFonts w:ascii="Times New Roman" w:eastAsia="Times New Roman" w:hAnsi="Times New Roman" w:cs="Times New Roman"/>
          <w:sz w:val="24"/>
          <w:szCs w:val="24"/>
        </w:rPr>
        <w:t xml:space="preserve">Na dostavljeni zapisnik </w:t>
      </w:r>
      <w:r w:rsidR="00CD7B4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4574C">
        <w:rPr>
          <w:rFonts w:ascii="Times New Roman" w:eastAsia="Times New Roman" w:hAnsi="Times New Roman" w:cs="Times New Roman"/>
          <w:sz w:val="24"/>
          <w:szCs w:val="24"/>
        </w:rPr>
        <w:t>. sjednice Š</w:t>
      </w:r>
      <w:r w:rsidR="007F7A8B">
        <w:rPr>
          <w:rFonts w:ascii="Times New Roman" w:eastAsia="Times New Roman" w:hAnsi="Times New Roman" w:cs="Times New Roman"/>
          <w:sz w:val="24"/>
          <w:szCs w:val="24"/>
        </w:rPr>
        <w:t>kolskog odbora</w:t>
      </w:r>
      <w:r w:rsidR="009D1832">
        <w:rPr>
          <w:rFonts w:ascii="Times New Roman" w:eastAsia="Times New Roman" w:hAnsi="Times New Roman" w:cs="Times New Roman"/>
          <w:sz w:val="24"/>
          <w:szCs w:val="24"/>
        </w:rPr>
        <w:t xml:space="preserve"> nije bilo primjedbi, te članovi Školskog odbora </w:t>
      </w:r>
      <w:r w:rsidR="007F7A8B">
        <w:rPr>
          <w:rFonts w:ascii="Times New Roman" w:eastAsia="Times New Roman" w:hAnsi="Times New Roman" w:cs="Times New Roman"/>
          <w:sz w:val="24"/>
          <w:szCs w:val="24"/>
        </w:rPr>
        <w:t xml:space="preserve">jednoglasno </w:t>
      </w:r>
      <w:r w:rsidR="009D1832">
        <w:rPr>
          <w:rFonts w:ascii="Times New Roman" w:eastAsia="Times New Roman" w:hAnsi="Times New Roman" w:cs="Times New Roman"/>
          <w:sz w:val="24"/>
          <w:szCs w:val="24"/>
        </w:rPr>
        <w:t xml:space="preserve">usvajaju Zapisnik </w:t>
      </w:r>
      <w:r w:rsidR="00CD7B4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D1832">
        <w:rPr>
          <w:rFonts w:ascii="Times New Roman" w:eastAsia="Times New Roman" w:hAnsi="Times New Roman" w:cs="Times New Roman"/>
          <w:sz w:val="24"/>
          <w:szCs w:val="24"/>
        </w:rPr>
        <w:t>. sjednice Školskog odbora</w:t>
      </w:r>
      <w:r w:rsidR="008457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3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39D087" w14:textId="18803C04" w:rsidR="000B1500" w:rsidRDefault="00A344DE" w:rsidP="000B1500">
      <w:pPr>
        <w:spacing w:line="240" w:lineRule="auto"/>
        <w:jc w:val="both"/>
        <w:rPr>
          <w:rFonts w:ascii="Times New Roman" w:hAnsi="Times New Roman" w:cs="Times New Roman"/>
          <w:lang w:val="x-none"/>
        </w:rPr>
      </w:pPr>
      <w:r w:rsidRPr="007F6C4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E512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4BF5" w:rsidRPr="007F6C4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813FFE"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245C"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1FDF" w:rsidRPr="000B1500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jednoglasno </w:t>
      </w:r>
      <w:r w:rsidR="000B1500" w:rsidRPr="000B1500">
        <w:rPr>
          <w:rFonts w:ascii="Times New Roman" w:hAnsi="Times New Roman" w:cs="Times New Roman"/>
          <w:sz w:val="24"/>
          <w:szCs w:val="24"/>
          <w:lang w:val="x-none"/>
        </w:rPr>
        <w:t>usvaja</w:t>
      </w:r>
      <w:r w:rsidR="000B1500" w:rsidRPr="000B1500">
        <w:rPr>
          <w:rFonts w:ascii="Times New Roman" w:hAnsi="Times New Roman" w:cs="Times New Roman"/>
          <w:sz w:val="24"/>
          <w:szCs w:val="24"/>
        </w:rPr>
        <w:t>ju</w:t>
      </w:r>
      <w:r w:rsidR="000B1500" w:rsidRPr="000B1500">
        <w:rPr>
          <w:rFonts w:ascii="Times New Roman" w:hAnsi="Times New Roman" w:cs="Times New Roman"/>
          <w:sz w:val="24"/>
          <w:szCs w:val="24"/>
          <w:lang w:val="x-none"/>
        </w:rPr>
        <w:t xml:space="preserve"> Financijsko izvješće Osnovne škole Ivana Filipovića za 2022. godinu.</w:t>
      </w:r>
    </w:p>
    <w:p w14:paraId="7CAEBCEF" w14:textId="7746DF45" w:rsidR="00A754B1" w:rsidRPr="00A754B1" w:rsidRDefault="00A754B1" w:rsidP="000B15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A754B1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</w:t>
      </w:r>
      <w:r w:rsidR="00E83FB6">
        <w:rPr>
          <w:rFonts w:ascii="Times New Roman" w:eastAsia="Times New Roman" w:hAnsi="Times New Roman" w:cs="Times New Roman"/>
          <w:sz w:val="24"/>
          <w:szCs w:val="24"/>
        </w:rPr>
        <w:t xml:space="preserve">jednoglasno </w:t>
      </w:r>
      <w:r w:rsidR="000B1500">
        <w:rPr>
          <w:rFonts w:ascii="Times New Roman" w:eastAsia="Times New Roman" w:hAnsi="Times New Roman" w:cs="Times New Roman"/>
          <w:sz w:val="24"/>
          <w:szCs w:val="24"/>
        </w:rPr>
        <w:t>donose odluku o otpisu dotrajalih osnovnih sredstava u tekućoj godini</w:t>
      </w:r>
      <w:r w:rsidR="000641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7E3FE4" w14:textId="469D2457" w:rsidR="00896BCF" w:rsidRDefault="0084574C" w:rsidP="00896BC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74C">
        <w:rPr>
          <w:rFonts w:ascii="Times New Roman" w:eastAsia="Times New Roman" w:hAnsi="Times New Roman" w:cs="Times New Roman"/>
          <w:sz w:val="24"/>
          <w:szCs w:val="24"/>
        </w:rPr>
        <w:t>Sjednica je završila u</w:t>
      </w:r>
      <w:r w:rsidR="002C1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FB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C1FDF">
        <w:rPr>
          <w:rFonts w:ascii="Times New Roman" w:eastAsia="Times New Roman" w:hAnsi="Times New Roman" w:cs="Times New Roman"/>
          <w:sz w:val="24"/>
          <w:szCs w:val="24"/>
        </w:rPr>
        <w:t>:</w:t>
      </w:r>
      <w:r w:rsidR="000641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574C">
        <w:rPr>
          <w:rFonts w:ascii="Times New Roman" w:eastAsia="Times New Roman" w:hAnsi="Times New Roman" w:cs="Times New Roman"/>
          <w:sz w:val="24"/>
          <w:szCs w:val="24"/>
        </w:rPr>
        <w:t>0 sati</w:t>
      </w:r>
    </w:p>
    <w:p w14:paraId="1587EADC" w14:textId="77777777" w:rsidR="000B1500" w:rsidRDefault="000B1500" w:rsidP="00896BC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1CF3589" w14:textId="7C32FDFC" w:rsidR="0084574C" w:rsidRPr="0084574C" w:rsidRDefault="0084574C" w:rsidP="00896BCF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74C">
        <w:rPr>
          <w:rFonts w:ascii="Times New Roman" w:eastAsia="Times New Roman" w:hAnsi="Times New Roman" w:cs="Times New Roman"/>
          <w:sz w:val="24"/>
          <w:szCs w:val="24"/>
        </w:rPr>
        <w:t>ZAPISNIČAR                                                 PREDSJEDNICA ŠKOLSKOG ODBORA</w:t>
      </w:r>
    </w:p>
    <w:p w14:paraId="05458AA3" w14:textId="17B60816" w:rsidR="0084574C" w:rsidRPr="0084574C" w:rsidRDefault="0084574C" w:rsidP="00896BC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4574C">
        <w:rPr>
          <w:rFonts w:ascii="Times New Roman" w:eastAsia="Times New Roman" w:hAnsi="Times New Roman" w:cs="Times New Roman"/>
          <w:sz w:val="24"/>
          <w:szCs w:val="24"/>
        </w:rPr>
        <w:t xml:space="preserve">_____                                     ____________________________________     </w:t>
      </w:r>
    </w:p>
    <w:p w14:paraId="665B9686" w14:textId="3F3691B1" w:rsidR="0084574C" w:rsidRPr="007F6C4C" w:rsidRDefault="0084574C" w:rsidP="0094626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74C">
        <w:rPr>
          <w:rFonts w:ascii="Times New Roman" w:eastAsia="Times New Roman" w:hAnsi="Times New Roman" w:cs="Times New Roman"/>
          <w:sz w:val="24"/>
          <w:szCs w:val="24"/>
        </w:rPr>
        <w:t xml:space="preserve">Ivana Vidoša Mučan </w:t>
      </w:r>
      <w:r w:rsidRPr="0084574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4574C">
        <w:rPr>
          <w:rFonts w:ascii="Times New Roman" w:eastAsia="Times New Roman" w:hAnsi="Times New Roman" w:cs="Times New Roman"/>
          <w:sz w:val="24"/>
          <w:szCs w:val="24"/>
        </w:rPr>
        <w:t xml:space="preserve">Andrea Vindiš   </w:t>
      </w:r>
    </w:p>
    <w:sectPr w:rsidR="0084574C" w:rsidRPr="007F6C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75671" w14:textId="77777777" w:rsidR="00CF44DD" w:rsidRDefault="00CF44DD" w:rsidP="00307920">
      <w:pPr>
        <w:spacing w:after="0" w:line="240" w:lineRule="auto"/>
      </w:pPr>
      <w:r>
        <w:separator/>
      </w:r>
    </w:p>
  </w:endnote>
  <w:endnote w:type="continuationSeparator" w:id="0">
    <w:p w14:paraId="40002130" w14:textId="77777777" w:rsidR="00CF44DD" w:rsidRDefault="00CF44DD" w:rsidP="003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397416"/>
      <w:docPartObj>
        <w:docPartGallery w:val="Page Numbers (Bottom of Page)"/>
        <w:docPartUnique/>
      </w:docPartObj>
    </w:sdtPr>
    <w:sdtEndPr/>
    <w:sdtContent>
      <w:p w14:paraId="233BEA39" w14:textId="40BB18B6" w:rsidR="00F52311" w:rsidRDefault="00F523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500">
          <w:rPr>
            <w:noProof/>
          </w:rPr>
          <w:t>1</w:t>
        </w:r>
        <w:r>
          <w:fldChar w:fldCharType="end"/>
        </w:r>
      </w:p>
    </w:sdtContent>
  </w:sdt>
  <w:p w14:paraId="75308DC7" w14:textId="77777777" w:rsidR="00F52311" w:rsidRDefault="00F523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C39F" w14:textId="77777777" w:rsidR="00CF44DD" w:rsidRDefault="00CF44DD" w:rsidP="00307920">
      <w:pPr>
        <w:spacing w:after="0" w:line="240" w:lineRule="auto"/>
      </w:pPr>
      <w:r>
        <w:separator/>
      </w:r>
    </w:p>
  </w:footnote>
  <w:footnote w:type="continuationSeparator" w:id="0">
    <w:p w14:paraId="64136160" w14:textId="77777777" w:rsidR="00CF44DD" w:rsidRDefault="00CF44DD" w:rsidP="0030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FFB3" w14:textId="33652B62" w:rsidR="00307920" w:rsidRDefault="00307920">
    <w:pPr>
      <w:pStyle w:val="Zaglavlje"/>
      <w:jc w:val="right"/>
    </w:pPr>
  </w:p>
  <w:p w14:paraId="75668A71" w14:textId="77777777" w:rsidR="00307920" w:rsidRDefault="003079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C38"/>
    <w:multiLevelType w:val="hybridMultilevel"/>
    <w:tmpl w:val="C6E85628"/>
    <w:lvl w:ilvl="0" w:tplc="2474E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3715C"/>
    <w:multiLevelType w:val="multilevel"/>
    <w:tmpl w:val="4796AE4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0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 w15:restartNumberingAfterBreak="0">
    <w:nsid w:val="11FB04D0"/>
    <w:multiLevelType w:val="hybridMultilevel"/>
    <w:tmpl w:val="6390E546"/>
    <w:lvl w:ilvl="0" w:tplc="D85A6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274A24"/>
    <w:multiLevelType w:val="hybridMultilevel"/>
    <w:tmpl w:val="FB207FE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ADE6F46"/>
    <w:multiLevelType w:val="hybridMultilevel"/>
    <w:tmpl w:val="FE34A4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2C26"/>
    <w:multiLevelType w:val="hybridMultilevel"/>
    <w:tmpl w:val="2DC66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53182"/>
    <w:multiLevelType w:val="multilevel"/>
    <w:tmpl w:val="4796AE4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0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 w15:restartNumberingAfterBreak="0">
    <w:nsid w:val="2DCE6FC4"/>
    <w:multiLevelType w:val="hybridMultilevel"/>
    <w:tmpl w:val="E25A413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E44EDB"/>
    <w:multiLevelType w:val="hybridMultilevel"/>
    <w:tmpl w:val="390E60C2"/>
    <w:lvl w:ilvl="0" w:tplc="E4A88E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881FD8"/>
    <w:multiLevelType w:val="multilevel"/>
    <w:tmpl w:val="4796AE4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0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0" w15:restartNumberingAfterBreak="0">
    <w:nsid w:val="42B25F0E"/>
    <w:multiLevelType w:val="hybridMultilevel"/>
    <w:tmpl w:val="6D7E08AC"/>
    <w:lvl w:ilvl="0" w:tplc="3BF806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67B4"/>
    <w:multiLevelType w:val="hybridMultilevel"/>
    <w:tmpl w:val="1F00A5E0"/>
    <w:lvl w:ilvl="0" w:tplc="40BCE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10B86"/>
    <w:multiLevelType w:val="hybridMultilevel"/>
    <w:tmpl w:val="0244565C"/>
    <w:lvl w:ilvl="0" w:tplc="7D10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98768A"/>
    <w:multiLevelType w:val="hybridMultilevel"/>
    <w:tmpl w:val="0244565C"/>
    <w:lvl w:ilvl="0" w:tplc="7D10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3A"/>
    <w:rsid w:val="00042350"/>
    <w:rsid w:val="00052880"/>
    <w:rsid w:val="000641D5"/>
    <w:rsid w:val="000A341D"/>
    <w:rsid w:val="000B1500"/>
    <w:rsid w:val="000C18FC"/>
    <w:rsid w:val="00115229"/>
    <w:rsid w:val="00132126"/>
    <w:rsid w:val="00156FBE"/>
    <w:rsid w:val="00164674"/>
    <w:rsid w:val="001A0805"/>
    <w:rsid w:val="001C20C2"/>
    <w:rsid w:val="001E4B2F"/>
    <w:rsid w:val="001E5251"/>
    <w:rsid w:val="001F4938"/>
    <w:rsid w:val="0023475A"/>
    <w:rsid w:val="00241F6E"/>
    <w:rsid w:val="002534F2"/>
    <w:rsid w:val="0026152E"/>
    <w:rsid w:val="00266FE7"/>
    <w:rsid w:val="002761E9"/>
    <w:rsid w:val="002A0515"/>
    <w:rsid w:val="002B1CCE"/>
    <w:rsid w:val="002C1FDF"/>
    <w:rsid w:val="002D283D"/>
    <w:rsid w:val="002E19A0"/>
    <w:rsid w:val="00304BF5"/>
    <w:rsid w:val="00307920"/>
    <w:rsid w:val="0031440B"/>
    <w:rsid w:val="00317666"/>
    <w:rsid w:val="00365DD5"/>
    <w:rsid w:val="00370FA5"/>
    <w:rsid w:val="0038702A"/>
    <w:rsid w:val="003C2EAD"/>
    <w:rsid w:val="003D1D75"/>
    <w:rsid w:val="003E267A"/>
    <w:rsid w:val="003F5E6B"/>
    <w:rsid w:val="004450C8"/>
    <w:rsid w:val="004E512B"/>
    <w:rsid w:val="004E6D33"/>
    <w:rsid w:val="004F6882"/>
    <w:rsid w:val="00503A49"/>
    <w:rsid w:val="00510022"/>
    <w:rsid w:val="00511F72"/>
    <w:rsid w:val="00530F20"/>
    <w:rsid w:val="005A7BA6"/>
    <w:rsid w:val="005D34CE"/>
    <w:rsid w:val="005E7607"/>
    <w:rsid w:val="005F1778"/>
    <w:rsid w:val="0060394A"/>
    <w:rsid w:val="0065545D"/>
    <w:rsid w:val="00691162"/>
    <w:rsid w:val="00713500"/>
    <w:rsid w:val="00732009"/>
    <w:rsid w:val="00732485"/>
    <w:rsid w:val="00734876"/>
    <w:rsid w:val="00755E72"/>
    <w:rsid w:val="00763CA2"/>
    <w:rsid w:val="007A7091"/>
    <w:rsid w:val="007B245C"/>
    <w:rsid w:val="007E6C21"/>
    <w:rsid w:val="007F6C4C"/>
    <w:rsid w:val="007F7A8B"/>
    <w:rsid w:val="00813FFE"/>
    <w:rsid w:val="0084574C"/>
    <w:rsid w:val="008577D2"/>
    <w:rsid w:val="00861FEA"/>
    <w:rsid w:val="00883D41"/>
    <w:rsid w:val="00896BCF"/>
    <w:rsid w:val="008A3CF8"/>
    <w:rsid w:val="008B3156"/>
    <w:rsid w:val="008B3399"/>
    <w:rsid w:val="008F28D6"/>
    <w:rsid w:val="009005A0"/>
    <w:rsid w:val="009159DB"/>
    <w:rsid w:val="00946268"/>
    <w:rsid w:val="009B3D64"/>
    <w:rsid w:val="009D1832"/>
    <w:rsid w:val="00A344DE"/>
    <w:rsid w:val="00A42766"/>
    <w:rsid w:val="00A62EF2"/>
    <w:rsid w:val="00A754B1"/>
    <w:rsid w:val="00A873A1"/>
    <w:rsid w:val="00AC4068"/>
    <w:rsid w:val="00AD150C"/>
    <w:rsid w:val="00AE05FB"/>
    <w:rsid w:val="00AE072A"/>
    <w:rsid w:val="00B16243"/>
    <w:rsid w:val="00B81227"/>
    <w:rsid w:val="00B93FC3"/>
    <w:rsid w:val="00C70F9E"/>
    <w:rsid w:val="00C9253A"/>
    <w:rsid w:val="00CB0F69"/>
    <w:rsid w:val="00CB279B"/>
    <w:rsid w:val="00CD7B4D"/>
    <w:rsid w:val="00CF44DD"/>
    <w:rsid w:val="00D312FC"/>
    <w:rsid w:val="00DD266C"/>
    <w:rsid w:val="00DF277C"/>
    <w:rsid w:val="00E1718E"/>
    <w:rsid w:val="00E41F17"/>
    <w:rsid w:val="00E5641A"/>
    <w:rsid w:val="00E83FB6"/>
    <w:rsid w:val="00E91ABE"/>
    <w:rsid w:val="00EA4E73"/>
    <w:rsid w:val="00F01331"/>
    <w:rsid w:val="00F12E1D"/>
    <w:rsid w:val="00F52311"/>
    <w:rsid w:val="00F9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BAD6"/>
  <w15:docId w15:val="{E78C2E79-0D0B-4C2F-B3B8-A16EA65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5F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920"/>
  </w:style>
  <w:style w:type="paragraph" w:styleId="Podnoje">
    <w:name w:val="footer"/>
    <w:basedOn w:val="Normal"/>
    <w:link w:val="PodnojeChar"/>
    <w:uiPriority w:val="99"/>
    <w:unhideWhenUsed/>
    <w:rsid w:val="0030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7920"/>
  </w:style>
  <w:style w:type="paragraph" w:styleId="Bezproreda">
    <w:name w:val="No Spacing"/>
    <w:uiPriority w:val="1"/>
    <w:qFormat/>
    <w:rsid w:val="009B3D64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D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4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728B515096244B08567DF58E99DE8" ma:contentTypeVersion="11" ma:contentTypeDescription="Create a new document." ma:contentTypeScope="" ma:versionID="5d412810ef9be53e77bf4764e5e9736c">
  <xsd:schema xmlns:xsd="http://www.w3.org/2001/XMLSchema" xmlns:xs="http://www.w3.org/2001/XMLSchema" xmlns:p="http://schemas.microsoft.com/office/2006/metadata/properties" xmlns:ns3="523818fa-568e-4b2e-8127-4df3f4e706de" targetNamespace="http://schemas.microsoft.com/office/2006/metadata/properties" ma:root="true" ma:fieldsID="1193b1d6f75c073cfe6e811910b6b080" ns3:_="">
    <xsd:import namespace="523818fa-568e-4b2e-8127-4df3f4e70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18fa-568e-4b2e-8127-4df3f4e70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B6539-6177-429B-834A-C1E5302F1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18fa-568e-4b2e-8127-4df3f4e70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BA5B7-3237-41C9-8581-BDE1ABBEF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E4DC-1A6D-4B76-B05F-ACC1489FD47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523818fa-568e-4b2e-8127-4df3f4e706de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Ivana Vidoša Mučan</cp:lastModifiedBy>
  <cp:revision>4</cp:revision>
  <cp:lastPrinted>2023-05-10T15:46:00Z</cp:lastPrinted>
  <dcterms:created xsi:type="dcterms:W3CDTF">2023-05-10T15:56:00Z</dcterms:created>
  <dcterms:modified xsi:type="dcterms:W3CDTF">2023-05-10T16:17:00Z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0x01010076B728B515096244B08567DF58E99DE8</vt:lpwstr>
  </property>
</Properties>
</file>